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E3FBC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006D37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>
        <w:rPr>
          <w:rFonts w:ascii="Arial" w:hAnsi="Arial" w:cs="Arial"/>
        </w:rPr>
        <w:t xml:space="preserve">own/Shelter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Place </w:t>
      </w:r>
      <w:r w:rsidR="00831073">
        <w:rPr>
          <w:rFonts w:ascii="Arial" w:hAnsi="Arial" w:cs="Arial"/>
          <w:sz w:val="20"/>
          <w:szCs w:val="20"/>
        </w:rPr>
        <w:t>(3</w:t>
      </w:r>
      <w:r w:rsidRPr="00006D37">
        <w:rPr>
          <w:rFonts w:ascii="Arial" w:hAnsi="Arial" w:cs="Arial"/>
          <w:sz w:val="20"/>
          <w:szCs w:val="20"/>
        </w:rPr>
        <w:t xml:space="preserve"> Required)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DA7F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Transition</w:t>
                            </w:r>
                            <w:r w:rsidR="00E16E1D" w:rsidRPr="00CA60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DA7FF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Transition</w:t>
                      </w:r>
                      <w:r w:rsidR="00E16E1D" w:rsidRPr="00CA60A3">
                        <w:rPr>
                          <w:b/>
                          <w:sz w:val="32"/>
                          <w:szCs w:val="32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210CA7"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210CA7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210CA7" w:rsidP="007B06AB">
                            <w:pPr>
                              <w:jc w:val="center"/>
                            </w:pPr>
                            <w:r>
                              <w:t>2:05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210CA7" w:rsidP="007B06AB">
                      <w:pPr>
                        <w:jc w:val="center"/>
                      </w:pPr>
                      <w:r>
                        <w:t>2:05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210CA7">
                            <w:r>
                              <w:t>5/22/17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210CA7">
                      <w:r>
                        <w:t>5/22/17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1510D0">
        <w:rPr>
          <w:rFonts w:ascii="Arial" w:hAnsi="Arial" w:cs="Arial"/>
          <w:bdr w:val="single" w:sz="4" w:space="0" w:color="auto"/>
        </w:rPr>
        <w:t>AM/</w:t>
      </w:r>
      <w:bookmarkStart w:id="0" w:name="_GoBack"/>
      <w:bookmarkEnd w:id="0"/>
      <w:r w:rsidR="00006D37" w:rsidRPr="00210CA7">
        <w:rPr>
          <w:rFonts w:ascii="Arial" w:hAnsi="Arial" w:cs="Arial"/>
          <w:highlight w:val="yellow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210CA7">
                            <w: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210CA7">
                      <w: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210CA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210CA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C9314A">
        <w:rPr>
          <w:rFonts w:ascii="Arial" w:hAnsi="Arial" w:cs="Arial"/>
          <w:u w:val="single"/>
        </w:rPr>
        <w:t xml:space="preserve">  </w:t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D2E" w:rsidRDefault="00AB7D2E" w:rsidP="00AB7D2E">
                            <w:r>
                              <w:t>TC students &amp; staff were located at and participated with EC students and staff</w:t>
                            </w:r>
                          </w:p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AB7D2E" w:rsidRDefault="00AB7D2E" w:rsidP="00AB7D2E">
                      <w:r>
                        <w:t>TC students &amp; staff were located at and participated with EC students and staff</w:t>
                      </w:r>
                    </w:p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7F4131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7F4131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238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F8065B">
                            <w:r w:rsidRPr="00F8065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17.5pt;margin-top:.6pt;width:255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F8065B">
                      <w:r w:rsidRPr="00F8065B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13AF"/>
    <w:rsid w:val="0014230E"/>
    <w:rsid w:val="00147252"/>
    <w:rsid w:val="00147D7C"/>
    <w:rsid w:val="00150786"/>
    <w:rsid w:val="001510D0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3437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0CA7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611AC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7F4131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14A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D5B53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B7D2E"/>
    <w:rsid w:val="00AC1F1A"/>
    <w:rsid w:val="00AC2F3B"/>
    <w:rsid w:val="00AC34A6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901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9314A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A7FFB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4EBA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1580"/>
    <w:rsid w:val="00E56796"/>
    <w:rsid w:val="00E6026A"/>
    <w:rsid w:val="00E61162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1AF7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065B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58582"/>
  <w15:docId w15:val="{4A885DA6-CB39-481A-A459-10F40AB9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1300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2</cp:revision>
  <cp:lastPrinted>2014-07-16T17:18:00Z</cp:lastPrinted>
  <dcterms:created xsi:type="dcterms:W3CDTF">2017-05-22T18:11:00Z</dcterms:created>
  <dcterms:modified xsi:type="dcterms:W3CDTF">2017-05-22T18:11:00Z</dcterms:modified>
</cp:coreProperties>
</file>