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94" w:rsidRDefault="002462F7">
      <w:pPr>
        <w:pStyle w:val="Heading1"/>
        <w:tabs>
          <w:tab w:val="right" w:pos="9540"/>
        </w:tabs>
        <w:ind w:left="144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-182880</wp:posOffset>
                </wp:positionV>
                <wp:extent cx="999490" cy="113665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B94" w:rsidRDefault="002462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1047750"/>
                                  <wp:effectExtent l="0" t="0" r="0" b="0"/>
                                  <wp:docPr id="1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7.2pt;margin-top:-14.4pt;width:78.7pt;height:8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Vy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" o:allowincell="f" stroked="f">
                <v:textbox>
                  <w:txbxContent>
                    <w:p w:rsidR="00667B94" w:rsidRDefault="002462F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0" cy="1047750"/>
                            <wp:effectExtent l="0" t="0" r="0" b="0"/>
                            <wp:docPr id="1" name="Picture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PlaceName">
          <w:r w:rsidR="00667B94">
            <w:rPr>
              <w:rFonts w:ascii="Arial" w:hAnsi="Arial"/>
            </w:rPr>
            <w:t>MONROE</w:t>
          </w:r>
        </w:smartTag>
        <w:r w:rsidR="00667B94">
          <w:rPr>
            <w:rFonts w:ascii="Arial" w:hAnsi="Arial"/>
          </w:rPr>
          <w:t xml:space="preserve"> </w:t>
        </w:r>
        <w:smartTag w:uri="urn:schemas-microsoft-com:office:smarttags" w:element="PlaceType">
          <w:r w:rsidR="00667B94">
            <w:rPr>
              <w:rFonts w:ascii="Arial" w:hAnsi="Arial"/>
            </w:rPr>
            <w:t>COUNTY</w:t>
          </w:r>
        </w:smartTag>
        <w:r w:rsidR="00667B94">
          <w:rPr>
            <w:rFonts w:ascii="Arial" w:hAnsi="Arial"/>
          </w:rPr>
          <w:t xml:space="preserve"> </w:t>
        </w:r>
        <w:smartTag w:uri="urn:schemas-microsoft-com:office:smarttags" w:element="PlaceName">
          <w:r w:rsidR="00667B94">
            <w:rPr>
              <w:rFonts w:ascii="Arial" w:hAnsi="Arial"/>
            </w:rPr>
            <w:t>INTERMEDIATE</w:t>
          </w:r>
        </w:smartTag>
        <w:r w:rsidR="00667B94">
          <w:rPr>
            <w:rFonts w:ascii="Arial" w:hAnsi="Arial"/>
          </w:rPr>
          <w:t xml:space="preserve"> </w:t>
        </w:r>
        <w:smartTag w:uri="urn:schemas-microsoft-com:office:smarttags" w:element="PlaceType">
          <w:r w:rsidR="00667B94">
            <w:rPr>
              <w:rFonts w:ascii="Arial" w:hAnsi="Arial"/>
            </w:rPr>
            <w:t>SCHOOL DISTRICT</w:t>
          </w:r>
        </w:smartTag>
      </w:smartTag>
    </w:p>
    <w:p w:rsidR="00667B94" w:rsidRDefault="00667B94">
      <w:pPr>
        <w:tabs>
          <w:tab w:val="right" w:pos="9540"/>
        </w:tabs>
        <w:ind w:left="1440"/>
        <w:rPr>
          <w:rFonts w:ascii="Arial" w:hAnsi="Arial"/>
        </w:rPr>
      </w:pPr>
      <w:r>
        <w:rPr>
          <w:rFonts w:ascii="Arial" w:hAnsi="Arial"/>
        </w:rPr>
        <w:t>Human Resources Department and Legal Counsel</w:t>
      </w:r>
    </w:p>
    <w:p w:rsidR="00667B94" w:rsidRDefault="00667B94">
      <w:pPr>
        <w:tabs>
          <w:tab w:val="right" w:pos="9540"/>
        </w:tabs>
        <w:ind w:left="1440"/>
        <w:rPr>
          <w:rFonts w:ascii="Arial" w:hAnsi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</w:rPr>
            <w:t>1101 S. Raisinville Road</w:t>
          </w:r>
        </w:smartTag>
      </w:smartTag>
    </w:p>
    <w:p w:rsidR="00667B94" w:rsidRDefault="00667B94">
      <w:pPr>
        <w:tabs>
          <w:tab w:val="right" w:pos="9540"/>
        </w:tabs>
        <w:ind w:left="1440"/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Monroe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Michigan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</w:rPr>
            <w:t>48161</w:t>
          </w:r>
        </w:smartTag>
      </w:smartTag>
    </w:p>
    <w:p w:rsidR="00667B94" w:rsidRDefault="00667B94">
      <w:pPr>
        <w:tabs>
          <w:tab w:val="left" w:pos="7920"/>
          <w:tab w:val="right" w:leader="underscore" w:pos="9540"/>
        </w:tabs>
        <w:ind w:left="1440"/>
        <w:rPr>
          <w:rFonts w:ascii="Arial" w:hAnsi="Arial"/>
        </w:rPr>
      </w:pPr>
      <w:r>
        <w:rPr>
          <w:rFonts w:ascii="Arial" w:hAnsi="Arial"/>
        </w:rPr>
        <w:t>734-242-5799</w:t>
      </w:r>
    </w:p>
    <w:p w:rsidR="00667B94" w:rsidRDefault="00667B94">
      <w:pPr>
        <w:rPr>
          <w:rFonts w:ascii="Arial" w:hAnsi="Arial"/>
        </w:rPr>
      </w:pPr>
    </w:p>
    <w:p w:rsidR="00A47D9F" w:rsidRPr="00E47A66" w:rsidRDefault="00A47D9F" w:rsidP="00A47D9F">
      <w:pPr>
        <w:jc w:val="center"/>
        <w:rPr>
          <w:b/>
          <w:sz w:val="28"/>
          <w:szCs w:val="28"/>
          <w:u w:val="single"/>
        </w:rPr>
      </w:pPr>
      <w:r w:rsidRPr="00E47A66">
        <w:rPr>
          <w:b/>
          <w:sz w:val="28"/>
          <w:szCs w:val="28"/>
          <w:u w:val="single"/>
        </w:rPr>
        <w:t>SUBSTITUTE TEACHER REVIEW</w:t>
      </w:r>
    </w:p>
    <w:p w:rsidR="00A47D9F" w:rsidRDefault="00A47D9F" w:rsidP="00A47D9F"/>
    <w:p w:rsidR="00A47D9F" w:rsidRDefault="00A47D9F" w:rsidP="00E47A66">
      <w:pPr>
        <w:tabs>
          <w:tab w:val="left" w:pos="1870"/>
        </w:tabs>
        <w:ind w:left="1870" w:hanging="1870"/>
        <w:rPr>
          <w:b/>
        </w:rPr>
      </w:pPr>
      <w:r w:rsidRPr="00B86EE7">
        <w:rPr>
          <w:b/>
          <w:u w:val="single"/>
        </w:rPr>
        <w:t>SUPERVISOR</w:t>
      </w:r>
      <w:r w:rsidRPr="00B86EE7">
        <w:rPr>
          <w:b/>
        </w:rPr>
        <w:t>:</w:t>
      </w:r>
      <w:r w:rsidR="00E47A66">
        <w:rPr>
          <w:b/>
        </w:rPr>
        <w:tab/>
      </w:r>
      <w:r>
        <w:rPr>
          <w:b/>
        </w:rPr>
        <w:t xml:space="preserve">Please complete this evaluation upon completion of assignment and forward to </w:t>
      </w:r>
      <w:r w:rsidR="002462F7">
        <w:rPr>
          <w:b/>
        </w:rPr>
        <w:t>JJ Dively</w:t>
      </w:r>
      <w:r>
        <w:rPr>
          <w:b/>
        </w:rPr>
        <w:t xml:space="preserve"> in Human Resources</w:t>
      </w:r>
      <w:r w:rsidR="002462F7">
        <w:rPr>
          <w:b/>
        </w:rPr>
        <w:t xml:space="preserve"> Substitute Office</w:t>
      </w:r>
      <w:r>
        <w:rPr>
          <w:b/>
        </w:rPr>
        <w:t xml:space="preserve">. </w:t>
      </w:r>
    </w:p>
    <w:p w:rsidR="00A47D9F" w:rsidRDefault="00A47D9F" w:rsidP="00B86EE7">
      <w:pPr>
        <w:jc w:val="both"/>
        <w:rPr>
          <w:b/>
        </w:rPr>
      </w:pPr>
    </w:p>
    <w:p w:rsidR="00A47D9F" w:rsidRDefault="00B86EE7" w:rsidP="00A47D9F">
      <w:pPr>
        <w:rPr>
          <w:b/>
        </w:rPr>
      </w:pPr>
      <w:r>
        <w:rPr>
          <w:b/>
        </w:rPr>
        <w:t>Substitute Name</w:t>
      </w:r>
      <w:r w:rsidR="00A47D9F">
        <w:rPr>
          <w:b/>
        </w:rPr>
        <w:t xml:space="preserve">: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_____________________"/>
            </w:textInput>
          </w:ffData>
        </w:fldChar>
      </w:r>
      <w:bookmarkStart w:id="0" w:name="Text1"/>
      <w:r>
        <w:rPr>
          <w:u w:val="single"/>
        </w:rPr>
        <w:instrText xml:space="preserve"> FORMTEXT </w:instrText>
      </w:r>
      <w:r w:rsidR="00692C84" w:rsidRPr="00B86EE7">
        <w:rPr>
          <w:u w:val="single"/>
        </w:rPr>
      </w:r>
      <w:r>
        <w:rPr>
          <w:u w:val="single"/>
        </w:rPr>
        <w:fldChar w:fldCharType="separate"/>
      </w:r>
      <w:bookmarkStart w:id="1" w:name="_GoBack"/>
      <w:bookmarkEnd w:id="1"/>
      <w:r w:rsidR="00B02D42">
        <w:rPr>
          <w:noProof/>
          <w:u w:val="single"/>
        </w:rPr>
        <w:t>_____________________</w:t>
      </w:r>
      <w:r>
        <w:rPr>
          <w:u w:val="single"/>
        </w:rPr>
        <w:fldChar w:fldCharType="end"/>
      </w:r>
      <w:bookmarkEnd w:id="0"/>
    </w:p>
    <w:p w:rsidR="007D1F6B" w:rsidRDefault="007D1F6B" w:rsidP="00A47D9F">
      <w:pPr>
        <w:rPr>
          <w:b/>
        </w:rPr>
      </w:pPr>
    </w:p>
    <w:p w:rsidR="00A47D9F" w:rsidRDefault="00B86EE7" w:rsidP="00A47D9F">
      <w:pPr>
        <w:rPr>
          <w:b/>
        </w:rPr>
      </w:pPr>
      <w:r>
        <w:rPr>
          <w:b/>
        </w:rPr>
        <w:t>Absent Teacher Location</w:t>
      </w:r>
      <w:r w:rsidR="00A47D9F">
        <w:rPr>
          <w:b/>
        </w:rPr>
        <w:t xml:space="preserve">: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_________________________"/>
            </w:textInput>
          </w:ffData>
        </w:fldChar>
      </w:r>
      <w:bookmarkStart w:id="2" w:name="Text2"/>
      <w:r>
        <w:rPr>
          <w:u w:val="single"/>
        </w:rPr>
        <w:instrText xml:space="preserve"> FORMTEXT </w:instrText>
      </w:r>
      <w:r w:rsidR="00692C84" w:rsidRPr="00B86EE7">
        <w:rPr>
          <w:u w:val="single"/>
        </w:rPr>
      </w:r>
      <w:r>
        <w:rPr>
          <w:u w:val="single"/>
        </w:rPr>
        <w:fldChar w:fldCharType="separate"/>
      </w:r>
      <w:r w:rsidR="00B02D42">
        <w:rPr>
          <w:noProof/>
          <w:u w:val="single"/>
        </w:rPr>
        <w:t>_________________________</w:t>
      </w:r>
      <w:r>
        <w:rPr>
          <w:u w:val="single"/>
        </w:rPr>
        <w:fldChar w:fldCharType="end"/>
      </w:r>
      <w:bookmarkEnd w:id="2"/>
    </w:p>
    <w:p w:rsidR="00A47D9F" w:rsidRDefault="00A47D9F" w:rsidP="00A47D9F">
      <w:pPr>
        <w:rPr>
          <w:b/>
        </w:rPr>
      </w:pPr>
    </w:p>
    <w:p w:rsidR="00A47D9F" w:rsidRDefault="00B86EE7" w:rsidP="00A47D9F">
      <w:pPr>
        <w:pBdr>
          <w:bottom w:val="single" w:sz="12" w:space="1" w:color="auto"/>
        </w:pBdr>
        <w:rPr>
          <w:b/>
        </w:rPr>
      </w:pPr>
      <w:r>
        <w:rPr>
          <w:b/>
        </w:rPr>
        <w:t>Assignment Date(s)</w:t>
      </w:r>
      <w:r w:rsidR="007D1F6B">
        <w:rPr>
          <w:b/>
        </w:rPr>
        <w:t>:</w:t>
      </w:r>
      <w:r w:rsidR="00A47D9F">
        <w:rPr>
          <w:b/>
        </w:rPr>
        <w:t xml:space="preserve"> </w:t>
      </w:r>
      <w:r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"/>
            </w:textInput>
          </w:ffData>
        </w:fldChar>
      </w:r>
      <w:bookmarkStart w:id="3" w:name="Text3"/>
      <w:r>
        <w:rPr>
          <w:u w:val="single"/>
        </w:rPr>
        <w:instrText xml:space="preserve"> FORMTEXT </w:instrText>
      </w:r>
      <w:r w:rsidR="00692C84" w:rsidRPr="00B86EE7">
        <w:rPr>
          <w:u w:val="single"/>
        </w:rPr>
      </w:r>
      <w:r>
        <w:rPr>
          <w:u w:val="single"/>
        </w:rPr>
        <w:fldChar w:fldCharType="separate"/>
      </w:r>
      <w:r w:rsidR="00B02D42">
        <w:rPr>
          <w:noProof/>
          <w:u w:val="single"/>
        </w:rPr>
        <w:t>____________</w:t>
      </w:r>
      <w:r>
        <w:rPr>
          <w:u w:val="single"/>
        </w:rPr>
        <w:fldChar w:fldCharType="end"/>
      </w:r>
      <w:bookmarkEnd w:id="3"/>
      <w:r w:rsidR="00692C84" w:rsidRPr="00692C84">
        <w:t xml:space="preserve"> </w:t>
      </w:r>
      <w:r w:rsidR="00A47D9F">
        <w:rPr>
          <w:b/>
        </w:rPr>
        <w:t xml:space="preserve">TO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"/>
            </w:textInput>
          </w:ffData>
        </w:fldChar>
      </w:r>
      <w:bookmarkStart w:id="4" w:name="Text4"/>
      <w:r>
        <w:rPr>
          <w:u w:val="single"/>
        </w:rPr>
        <w:instrText xml:space="preserve"> FORMTEXT </w:instrText>
      </w:r>
      <w:r w:rsidR="00692C84" w:rsidRPr="00B86EE7">
        <w:rPr>
          <w:u w:val="single"/>
        </w:rPr>
      </w:r>
      <w:r>
        <w:rPr>
          <w:u w:val="single"/>
        </w:rPr>
        <w:fldChar w:fldCharType="separate"/>
      </w:r>
      <w:r w:rsidR="00B02D42">
        <w:rPr>
          <w:noProof/>
          <w:u w:val="single"/>
        </w:rPr>
        <w:t>____________</w:t>
      </w:r>
      <w:r>
        <w:rPr>
          <w:u w:val="single"/>
        </w:rPr>
        <w:fldChar w:fldCharType="end"/>
      </w:r>
      <w:bookmarkEnd w:id="4"/>
    </w:p>
    <w:p w:rsidR="00A47D9F" w:rsidRPr="00B86EE7" w:rsidRDefault="00A26015" w:rsidP="007D1F6B">
      <w:pPr>
        <w:spacing w:before="60" w:after="60"/>
        <w:rPr>
          <w:sz w:val="22"/>
          <w:szCs w:val="22"/>
        </w:rPr>
      </w:pPr>
      <w:r>
        <w:rPr>
          <w:b/>
        </w:rPr>
        <w:t xml:space="preserve">INSTRUCTIONS:  </w:t>
      </w:r>
      <w:r w:rsidRPr="00B86EE7">
        <w:rPr>
          <w:sz w:val="22"/>
          <w:szCs w:val="22"/>
        </w:rPr>
        <w:t xml:space="preserve">For each of the indicators below, </w:t>
      </w:r>
      <w:r w:rsidR="00B86EE7" w:rsidRPr="00B86EE7">
        <w:rPr>
          <w:sz w:val="22"/>
          <w:szCs w:val="22"/>
        </w:rPr>
        <w:t>check</w:t>
      </w:r>
      <w:r w:rsidRPr="00B86EE7">
        <w:rPr>
          <w:sz w:val="22"/>
          <w:szCs w:val="22"/>
        </w:rPr>
        <w:t xml:space="preserve"> the </w:t>
      </w:r>
      <w:r w:rsidR="00B86EE7" w:rsidRPr="00B86EE7">
        <w:rPr>
          <w:sz w:val="22"/>
          <w:szCs w:val="22"/>
        </w:rPr>
        <w:t xml:space="preserve">box next to the </w:t>
      </w:r>
      <w:r w:rsidRPr="00B86EE7">
        <w:rPr>
          <w:sz w:val="22"/>
          <w:szCs w:val="22"/>
        </w:rPr>
        <w:t xml:space="preserve">number that most closely represents the substitute’s performance. Add comments at the bottom that are appropriate and may assist in understanding the reasons for your rating. </w:t>
      </w:r>
    </w:p>
    <w:p w:rsidR="00A26015" w:rsidRDefault="00B86EE7" w:rsidP="00B86EE7">
      <w:pPr>
        <w:pBdr>
          <w:bottom w:val="single" w:sz="12" w:space="1" w:color="auto"/>
        </w:pBdr>
        <w:ind w:left="-187" w:right="-177"/>
        <w:rPr>
          <w:b/>
          <w:sz w:val="20"/>
          <w:szCs w:val="20"/>
        </w:rPr>
      </w:pPr>
      <w:r>
        <w:rPr>
          <w:b/>
          <w:sz w:val="20"/>
          <w:szCs w:val="20"/>
        </w:rPr>
        <w:t>Exceeds expectations</w:t>
      </w:r>
      <w:r w:rsidR="00A26015">
        <w:rPr>
          <w:b/>
          <w:sz w:val="20"/>
          <w:szCs w:val="20"/>
        </w:rPr>
        <w:t xml:space="preserve"> =</w:t>
      </w:r>
      <w:r>
        <w:rPr>
          <w:b/>
          <w:sz w:val="20"/>
          <w:szCs w:val="20"/>
        </w:rPr>
        <w:t xml:space="preserve"> </w:t>
      </w:r>
      <w:r w:rsidR="00A26015">
        <w:rPr>
          <w:b/>
          <w:sz w:val="20"/>
          <w:szCs w:val="20"/>
        </w:rPr>
        <w:t xml:space="preserve">4  </w:t>
      </w:r>
      <w:r>
        <w:rPr>
          <w:b/>
          <w:sz w:val="20"/>
          <w:szCs w:val="20"/>
        </w:rPr>
        <w:t xml:space="preserve"> </w:t>
      </w:r>
      <w:r w:rsidR="00A26015">
        <w:rPr>
          <w:b/>
          <w:sz w:val="20"/>
          <w:szCs w:val="20"/>
        </w:rPr>
        <w:t xml:space="preserve">  Meets expectations = 3  </w:t>
      </w:r>
      <w:r>
        <w:rPr>
          <w:b/>
          <w:sz w:val="20"/>
          <w:szCs w:val="20"/>
        </w:rPr>
        <w:t xml:space="preserve"> </w:t>
      </w:r>
      <w:r w:rsidR="00A26015">
        <w:rPr>
          <w:b/>
          <w:sz w:val="20"/>
          <w:szCs w:val="20"/>
        </w:rPr>
        <w:t xml:space="preserve">  Marginally Meets Expectations = </w:t>
      </w:r>
      <w:r>
        <w:rPr>
          <w:b/>
          <w:sz w:val="20"/>
          <w:szCs w:val="20"/>
        </w:rPr>
        <w:t xml:space="preserve">2   </w:t>
      </w:r>
      <w:r w:rsidR="00A26015">
        <w:rPr>
          <w:b/>
          <w:sz w:val="20"/>
          <w:szCs w:val="20"/>
        </w:rPr>
        <w:t xml:space="preserve">  </w:t>
      </w:r>
      <w:proofErr w:type="gramStart"/>
      <w:r w:rsidR="00A26015">
        <w:rPr>
          <w:b/>
          <w:sz w:val="20"/>
          <w:szCs w:val="20"/>
        </w:rPr>
        <w:t>Below</w:t>
      </w:r>
      <w:proofErr w:type="gramEnd"/>
      <w:r w:rsidR="00A26015">
        <w:rPr>
          <w:b/>
          <w:sz w:val="20"/>
          <w:szCs w:val="20"/>
        </w:rPr>
        <w:t xml:space="preserve"> expectations = 1</w:t>
      </w:r>
    </w:p>
    <w:p w:rsidR="00A26015" w:rsidRPr="00A26015" w:rsidRDefault="00A26015" w:rsidP="00A26015">
      <w:pPr>
        <w:ind w:right="-177"/>
        <w:rPr>
          <w:b/>
          <w:sz w:val="20"/>
          <w:szCs w:val="20"/>
        </w:rPr>
      </w:pPr>
    </w:p>
    <w:p w:rsidR="00A47D9F" w:rsidRDefault="00A26015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  <w:r>
        <w:t>1.</w:t>
      </w:r>
      <w:r w:rsidR="007D1F6B">
        <w:tab/>
      </w:r>
      <w:r w:rsidR="00A47D9F">
        <w:t>Appearance (grooming)</w:t>
      </w:r>
      <w:r w:rsidR="007D1F6B">
        <w:tab/>
      </w:r>
      <w:r w:rsidR="00B86EE7">
        <w:t>4-</w:t>
      </w:r>
      <w:r w:rsidR="00B86E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B86EE7">
        <w:instrText xml:space="preserve"> FORMCHECKBOX </w:instrText>
      </w:r>
      <w:r w:rsidR="00B86EE7">
        <w:fldChar w:fldCharType="end"/>
      </w:r>
      <w:bookmarkEnd w:id="5"/>
      <w:r w:rsidR="007D1F6B">
        <w:tab/>
      </w:r>
      <w:r>
        <w:t>3</w:t>
      </w:r>
      <w:r w:rsidR="00B86EE7">
        <w:t>-</w:t>
      </w:r>
      <w:r w:rsidR="00B86E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B86EE7">
        <w:instrText xml:space="preserve"> FORMCHECKBOX </w:instrText>
      </w:r>
      <w:r w:rsidR="00B86EE7">
        <w:fldChar w:fldCharType="end"/>
      </w:r>
      <w:bookmarkEnd w:id="6"/>
      <w:r w:rsidR="007D1F6B">
        <w:tab/>
      </w:r>
      <w:r>
        <w:t>2</w:t>
      </w:r>
      <w:r w:rsidR="00B86EE7">
        <w:t>-</w:t>
      </w:r>
      <w:r w:rsidR="00B86EE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B86EE7">
        <w:instrText xml:space="preserve"> FORMCHECKBOX </w:instrText>
      </w:r>
      <w:r w:rsidR="00B86EE7">
        <w:fldChar w:fldCharType="end"/>
      </w:r>
      <w:bookmarkEnd w:id="7"/>
      <w:r w:rsidR="007D1F6B">
        <w:tab/>
      </w:r>
      <w:r>
        <w:t>1</w:t>
      </w:r>
      <w:r w:rsidR="00B86EE7">
        <w:t>-</w:t>
      </w:r>
      <w:r w:rsidR="00B86E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B86EE7">
        <w:instrText xml:space="preserve"> FORMCHECKBOX </w:instrText>
      </w:r>
      <w:r w:rsidR="00B86EE7">
        <w:fldChar w:fldCharType="end"/>
      </w:r>
      <w:bookmarkEnd w:id="8"/>
    </w:p>
    <w:p w:rsidR="00B86EE7" w:rsidRDefault="00A26015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  <w:r>
        <w:t>2.</w:t>
      </w:r>
      <w:r w:rsidR="007D1F6B">
        <w:tab/>
      </w:r>
      <w:r w:rsidR="00A47D9F">
        <w:t>Punctuality</w:t>
      </w:r>
      <w:r w:rsidR="007D1F6B">
        <w:tab/>
      </w:r>
      <w:r w:rsidR="00B86EE7">
        <w:t>4-</w:t>
      </w:r>
      <w:r w:rsidR="00B86E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3-</w:t>
      </w:r>
      <w:r w:rsidR="00B86E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2-</w:t>
      </w:r>
      <w:r w:rsidR="00B86EE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1-</w:t>
      </w:r>
      <w:r w:rsidR="00B86E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</w:p>
    <w:p w:rsidR="00B86EE7" w:rsidRDefault="00A26015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  <w:r>
        <w:t>3.</w:t>
      </w:r>
      <w:r w:rsidR="007D1F6B">
        <w:tab/>
      </w:r>
      <w:r w:rsidR="00A47D9F">
        <w:t>Communication skills</w:t>
      </w:r>
      <w:r w:rsidR="007D1F6B">
        <w:tab/>
      </w:r>
      <w:r w:rsidR="00B86EE7">
        <w:t>4-</w:t>
      </w:r>
      <w:r w:rsidR="00B86E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3-</w:t>
      </w:r>
      <w:r w:rsidR="00B86E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2-</w:t>
      </w:r>
      <w:r w:rsidR="00B86EE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1-</w:t>
      </w:r>
      <w:r w:rsidR="00B86E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</w:p>
    <w:p w:rsidR="00B86EE7" w:rsidRDefault="00A26015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  <w:r>
        <w:t>4.</w:t>
      </w:r>
      <w:r w:rsidR="007D1F6B">
        <w:tab/>
      </w:r>
      <w:r w:rsidR="00A47D9F">
        <w:t>Cooperation with staff, parents</w:t>
      </w:r>
      <w:r w:rsidR="007D1F6B">
        <w:tab/>
      </w:r>
      <w:r w:rsidR="00B86EE7">
        <w:t>4-</w:t>
      </w:r>
      <w:r w:rsidR="00B86E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3-</w:t>
      </w:r>
      <w:r w:rsidR="00B86E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2-</w:t>
      </w:r>
      <w:r w:rsidR="00B86EE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1-</w:t>
      </w:r>
      <w:r w:rsidR="00B86E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</w:p>
    <w:p w:rsidR="00B86EE7" w:rsidRDefault="00A26015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  <w:r>
        <w:t>5.</w:t>
      </w:r>
      <w:r w:rsidR="007D1F6B">
        <w:tab/>
      </w:r>
      <w:r w:rsidR="00A47D9F">
        <w:t>Interest in teaching</w:t>
      </w:r>
      <w:r w:rsidR="007D1F6B">
        <w:tab/>
      </w:r>
      <w:r w:rsidR="00B86EE7">
        <w:t>4-</w:t>
      </w:r>
      <w:r w:rsidR="00B86E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3-</w:t>
      </w:r>
      <w:r w:rsidR="00B86E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2-</w:t>
      </w:r>
      <w:r w:rsidR="00B86EE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1-</w:t>
      </w:r>
      <w:r w:rsidR="00B86E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</w:p>
    <w:p w:rsidR="00B86EE7" w:rsidRDefault="00A26015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  <w:r>
        <w:t>6.</w:t>
      </w:r>
      <w:r w:rsidR="007D1F6B">
        <w:tab/>
      </w:r>
      <w:r w:rsidR="00A47D9F">
        <w:t>Ability to follow lesson plans</w:t>
      </w:r>
      <w:r w:rsidR="007D1F6B">
        <w:tab/>
      </w:r>
      <w:r w:rsidR="00B86EE7">
        <w:t>4-</w:t>
      </w:r>
      <w:r w:rsidR="00B86E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3-</w:t>
      </w:r>
      <w:r w:rsidR="00B86E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2-</w:t>
      </w:r>
      <w:r w:rsidR="00B86EE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1-</w:t>
      </w:r>
      <w:r w:rsidR="00B86E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</w:p>
    <w:p w:rsidR="00B86EE7" w:rsidRDefault="00A26015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  <w:r>
        <w:t>7.</w:t>
      </w:r>
      <w:r w:rsidR="007D1F6B">
        <w:tab/>
      </w:r>
      <w:r w:rsidR="00A47D9F">
        <w:t>Ability to construct lesson plans</w:t>
      </w:r>
      <w:r w:rsidR="007D1F6B">
        <w:tab/>
      </w:r>
      <w:r w:rsidR="00B86EE7">
        <w:t>4-</w:t>
      </w:r>
      <w:r w:rsidR="00B86E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3-</w:t>
      </w:r>
      <w:r w:rsidR="00B86E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2-</w:t>
      </w:r>
      <w:r w:rsidR="00B86EE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1-</w:t>
      </w:r>
      <w:r w:rsidR="00B86E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</w:p>
    <w:p w:rsidR="00B86EE7" w:rsidRDefault="009B7041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  <w:r>
        <w:t>8.</w:t>
      </w:r>
      <w:r w:rsidR="007D1F6B">
        <w:tab/>
      </w:r>
      <w:r w:rsidR="00A47D9F">
        <w:t>Knowledge of subject matter</w:t>
      </w:r>
      <w:r w:rsidR="007D1F6B">
        <w:tab/>
      </w:r>
      <w:r w:rsidR="00B86EE7">
        <w:t>4-</w:t>
      </w:r>
      <w:r w:rsidR="00B86E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3-</w:t>
      </w:r>
      <w:r w:rsidR="00B86E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2-</w:t>
      </w:r>
      <w:r w:rsidR="00B86EE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1-</w:t>
      </w:r>
      <w:r w:rsidR="00B86E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</w:p>
    <w:p w:rsidR="00B86EE7" w:rsidRDefault="009B7041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  <w:r>
        <w:t>9.</w:t>
      </w:r>
      <w:r w:rsidR="007D1F6B">
        <w:tab/>
      </w:r>
      <w:r w:rsidR="00A47D9F">
        <w:t xml:space="preserve">Ability to plan/organize classroom </w:t>
      </w:r>
      <w:r w:rsidR="00A26015">
        <w:t>activities</w:t>
      </w:r>
      <w:r w:rsidR="007D1F6B">
        <w:tab/>
      </w:r>
      <w:r w:rsidR="00B86EE7">
        <w:t>4-</w:t>
      </w:r>
      <w:r w:rsidR="00B86E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3-</w:t>
      </w:r>
      <w:r w:rsidR="00B86E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2-</w:t>
      </w:r>
      <w:r w:rsidR="00B86EE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1-</w:t>
      </w:r>
      <w:r w:rsidR="00B86E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</w:p>
    <w:p w:rsidR="00B86EE7" w:rsidRDefault="009B7041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  <w:r>
        <w:t>10.</w:t>
      </w:r>
      <w:r w:rsidR="007D1F6B">
        <w:tab/>
      </w:r>
      <w:r w:rsidR="00A26015">
        <w:t>Effective behavior management technique</w:t>
      </w:r>
      <w:r w:rsidR="007D1F6B">
        <w:tab/>
      </w:r>
      <w:r w:rsidR="00B86EE7">
        <w:t>4-</w:t>
      </w:r>
      <w:r w:rsidR="00B86E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3-</w:t>
      </w:r>
      <w:r w:rsidR="00B86E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2-</w:t>
      </w:r>
      <w:r w:rsidR="00B86EE7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1-</w:t>
      </w:r>
      <w:r w:rsidR="00B86E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</w:p>
    <w:p w:rsidR="00B86EE7" w:rsidRDefault="009B7041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  <w:r>
        <w:t>11.</w:t>
      </w:r>
      <w:r w:rsidR="007D1F6B">
        <w:tab/>
      </w:r>
      <w:r w:rsidR="00A26015">
        <w:t>Respects students</w:t>
      </w:r>
      <w:r w:rsidR="007D1F6B">
        <w:tab/>
      </w:r>
      <w:r w:rsidR="00B86EE7">
        <w:t>4-</w:t>
      </w:r>
      <w:r w:rsidR="00B86E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3-</w:t>
      </w:r>
      <w:r w:rsidR="00B86E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2-</w:t>
      </w:r>
      <w:r w:rsidR="00B86EE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1-</w:t>
      </w:r>
      <w:r w:rsidR="00B86E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</w:p>
    <w:p w:rsidR="00B86EE7" w:rsidRDefault="009B7041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  <w:r>
        <w:t>12.</w:t>
      </w:r>
      <w:r w:rsidR="007D1F6B">
        <w:tab/>
      </w:r>
      <w:r w:rsidR="00A26015">
        <w:t>Consistent with students</w:t>
      </w:r>
      <w:r w:rsidR="007D1F6B">
        <w:tab/>
      </w:r>
      <w:r w:rsidR="00B86EE7">
        <w:t>4-</w:t>
      </w:r>
      <w:r w:rsidR="00B86E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3-</w:t>
      </w:r>
      <w:r w:rsidR="00B86E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2-</w:t>
      </w:r>
      <w:r w:rsidR="00B86EE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1-</w:t>
      </w:r>
      <w:r w:rsidR="00B86E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</w:p>
    <w:p w:rsidR="00B86EE7" w:rsidRDefault="009B7041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  <w:r>
        <w:t>13.</w:t>
      </w:r>
      <w:r w:rsidR="007D1F6B">
        <w:tab/>
      </w:r>
      <w:r w:rsidR="00A26015">
        <w:t>Ability to handle discipl</w:t>
      </w:r>
      <w:r w:rsidR="007D1F6B">
        <w:t>ine</w:t>
      </w:r>
      <w:r w:rsidR="00A26015">
        <w:t xml:space="preserve"> issue</w:t>
      </w:r>
      <w:r>
        <w:t>s</w:t>
      </w:r>
      <w:r w:rsidR="007D1F6B">
        <w:tab/>
      </w:r>
      <w:r w:rsidR="00B86EE7">
        <w:t>4-</w:t>
      </w:r>
      <w:r w:rsidR="00B86E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3-</w:t>
      </w:r>
      <w:r w:rsidR="00B86E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2-</w:t>
      </w:r>
      <w:r w:rsidR="00B86EE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1-</w:t>
      </w:r>
      <w:r w:rsidR="00B86E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</w:p>
    <w:p w:rsidR="009B7041" w:rsidRDefault="009B7041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</w:p>
    <w:p w:rsidR="00B86EE7" w:rsidRDefault="009B7041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</w:pPr>
      <w:r>
        <w:rPr>
          <w:b/>
        </w:rPr>
        <w:lastRenderedPageBreak/>
        <w:t>OVERALL RATING OF THIS SUB’S PERFORMANCE:</w:t>
      </w:r>
      <w:r w:rsidR="007D1F6B">
        <w:rPr>
          <w:b/>
        </w:rPr>
        <w:tab/>
      </w:r>
      <w:r w:rsidR="00B86EE7">
        <w:t>4-</w:t>
      </w:r>
      <w:r w:rsidR="00B86EE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3-</w:t>
      </w:r>
      <w:r w:rsidR="00B86EE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2-</w:t>
      </w:r>
      <w:r w:rsidR="00B86EE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  <w:r w:rsidR="00B86EE7">
        <w:tab/>
        <w:t>1-</w:t>
      </w:r>
      <w:r w:rsidR="00B86E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6EE7">
        <w:instrText xml:space="preserve"> FORMCHECKBOX </w:instrText>
      </w:r>
      <w:r w:rsidR="00B86EE7">
        <w:fldChar w:fldCharType="end"/>
      </w:r>
    </w:p>
    <w:p w:rsidR="009B7041" w:rsidRDefault="009B7041" w:rsidP="00B86EE7">
      <w:pPr>
        <w:tabs>
          <w:tab w:val="left" w:pos="374"/>
          <w:tab w:val="left" w:leader="dot" w:pos="6545"/>
          <w:tab w:val="left" w:pos="7293"/>
          <w:tab w:val="left" w:pos="8041"/>
          <w:tab w:val="left" w:pos="8789"/>
        </w:tabs>
        <w:rPr>
          <w:b/>
        </w:rPr>
      </w:pPr>
    </w:p>
    <w:p w:rsidR="009B7041" w:rsidRDefault="009B7041" w:rsidP="00A47D9F"/>
    <w:p w:rsidR="00A47D9F" w:rsidRDefault="009B7041" w:rsidP="00A47D9F">
      <w:pPr>
        <w:rPr>
          <w:b/>
        </w:rPr>
      </w:pPr>
      <w:r>
        <w:rPr>
          <w:b/>
        </w:rPr>
        <w:t xml:space="preserve">COMMENTS: </w:t>
      </w:r>
    </w:p>
    <w:p w:rsidR="009B7041" w:rsidRPr="007D1F6B" w:rsidRDefault="00E47A66" w:rsidP="00A47D9F">
      <w:pPr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Text5"/>
            <w:enabled/>
            <w:calcOnExit w:val="0"/>
            <w:textInput>
              <w:default w:val="______________________________________________________________________________"/>
            </w:textInput>
          </w:ffData>
        </w:fldChar>
      </w:r>
      <w:bookmarkStart w:id="9" w:name="Text5"/>
      <w:r>
        <w:rPr>
          <w:b/>
          <w:u w:val="single"/>
        </w:rPr>
        <w:instrText xml:space="preserve"> FORMTEXT </w:instrText>
      </w:r>
      <w:r w:rsidR="00692C84" w:rsidRPr="00E47A66">
        <w:rPr>
          <w:b/>
          <w:u w:val="single"/>
        </w:rPr>
      </w:r>
      <w:r>
        <w:rPr>
          <w:b/>
          <w:u w:val="single"/>
        </w:rPr>
        <w:fldChar w:fldCharType="separate"/>
      </w:r>
      <w:r w:rsidR="00B02D42">
        <w:rPr>
          <w:b/>
          <w:noProof/>
          <w:u w:val="single"/>
        </w:rPr>
        <w:t>______________________________________________________________________________</w:t>
      </w:r>
      <w:r>
        <w:rPr>
          <w:b/>
          <w:u w:val="single"/>
        </w:rPr>
        <w:fldChar w:fldCharType="end"/>
      </w:r>
      <w:bookmarkEnd w:id="9"/>
    </w:p>
    <w:p w:rsidR="009B7041" w:rsidRDefault="009B7041" w:rsidP="00A47D9F">
      <w:pPr>
        <w:rPr>
          <w:b/>
        </w:rPr>
      </w:pPr>
    </w:p>
    <w:p w:rsidR="009B7041" w:rsidRDefault="009B7041" w:rsidP="00A47D9F"/>
    <w:p w:rsidR="009B7041" w:rsidRDefault="007D1F6B" w:rsidP="00A47D9F">
      <w:r>
        <w:t xml:space="preserve">Name of Evaluator: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_______________________"/>
            </w:textInput>
          </w:ffData>
        </w:fldChar>
      </w:r>
      <w:bookmarkStart w:id="10" w:name="Text6"/>
      <w:r>
        <w:rPr>
          <w:u w:val="single"/>
        </w:rPr>
        <w:instrText xml:space="preserve"> FORMTEXT </w:instrText>
      </w:r>
      <w:r w:rsidR="00692C84" w:rsidRPr="007D1F6B">
        <w:rPr>
          <w:u w:val="single"/>
        </w:rPr>
      </w:r>
      <w:r>
        <w:rPr>
          <w:u w:val="single"/>
        </w:rPr>
        <w:fldChar w:fldCharType="separate"/>
      </w:r>
      <w:r w:rsidR="00B02D42">
        <w:rPr>
          <w:noProof/>
          <w:u w:val="single"/>
        </w:rPr>
        <w:t>_______________________</w:t>
      </w:r>
      <w:r>
        <w:rPr>
          <w:u w:val="single"/>
        </w:rPr>
        <w:fldChar w:fldCharType="end"/>
      </w:r>
      <w:bookmarkEnd w:id="10"/>
      <w:r>
        <w:t xml:space="preserve"> </w:t>
      </w:r>
      <w:r w:rsidRPr="007D1F6B">
        <w:rPr>
          <w:i/>
          <w:sz w:val="20"/>
          <w:szCs w:val="20"/>
        </w:rPr>
        <w:t>(Please Print or Type)</w:t>
      </w:r>
      <w:r w:rsidR="009B7041">
        <w:t xml:space="preserve"> </w:t>
      </w:r>
      <w:r>
        <w:t xml:space="preserve">   </w:t>
      </w:r>
      <w:r w:rsidR="009B7041">
        <w:t xml:space="preserve"> Date: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_______________"/>
            </w:textInput>
          </w:ffData>
        </w:fldChar>
      </w:r>
      <w:bookmarkStart w:id="11" w:name="Text7"/>
      <w:r>
        <w:rPr>
          <w:u w:val="single"/>
        </w:rPr>
        <w:instrText xml:space="preserve"> FORMTEXT </w:instrText>
      </w:r>
      <w:r w:rsidR="00692C84" w:rsidRPr="007D1F6B">
        <w:rPr>
          <w:u w:val="single"/>
        </w:rPr>
      </w:r>
      <w:r>
        <w:rPr>
          <w:u w:val="single"/>
        </w:rPr>
        <w:fldChar w:fldCharType="separate"/>
      </w:r>
      <w:r w:rsidR="00B02D42">
        <w:rPr>
          <w:noProof/>
          <w:u w:val="single"/>
        </w:rPr>
        <w:t>_______________</w:t>
      </w:r>
      <w:r>
        <w:rPr>
          <w:u w:val="single"/>
        </w:rPr>
        <w:fldChar w:fldCharType="end"/>
      </w:r>
      <w:bookmarkEnd w:id="11"/>
    </w:p>
    <w:p w:rsidR="009B7041" w:rsidRDefault="009B7041" w:rsidP="00A47D9F"/>
    <w:p w:rsidR="009B7041" w:rsidRDefault="009B7041" w:rsidP="00A47D9F">
      <w:r>
        <w:t>Signature: __________________________________________________________</w:t>
      </w:r>
    </w:p>
    <w:p w:rsidR="009B7041" w:rsidRDefault="009B7041" w:rsidP="00A47D9F"/>
    <w:p w:rsidR="009B7041" w:rsidRPr="009B7041" w:rsidRDefault="00B7149A" w:rsidP="00A47D9F">
      <w:r>
        <w:t>This</w:t>
      </w:r>
      <w:r w:rsidR="009B7041">
        <w:t xml:space="preserve"> form may be faxed to the Sub Teacher Office at 734.322.2660</w:t>
      </w:r>
    </w:p>
    <w:sectPr w:rsidR="009B7041" w:rsidRPr="009B7041"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E72C1">
      <w:r>
        <w:separator/>
      </w:r>
    </w:p>
  </w:endnote>
  <w:endnote w:type="continuationSeparator" w:id="0">
    <w:p w:rsidR="00000000" w:rsidRDefault="004E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94" w:rsidRDefault="00667B94">
    <w:pPr>
      <w:pStyle w:val="Footer"/>
      <w:rPr>
        <w:sz w:val="18"/>
      </w:rPr>
    </w:pP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>
      <w:rPr>
        <w:snapToGrid w:val="0"/>
        <w:sz w:val="18"/>
      </w:rPr>
      <w:fldChar w:fldCharType="separate"/>
    </w:r>
    <w:r w:rsidR="00A47D9F">
      <w:rPr>
        <w:noProof/>
        <w:snapToGrid w:val="0"/>
        <w:sz w:val="18"/>
      </w:rPr>
      <w:t>H:\Substitutes\Evaluations\LongTermSubEval.doc</w:t>
    </w:r>
    <w:r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E72C1">
      <w:r>
        <w:separator/>
      </w:r>
    </w:p>
  </w:footnote>
  <w:footnote w:type="continuationSeparator" w:id="0">
    <w:p w:rsidR="00000000" w:rsidRDefault="004E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2207"/>
    <w:multiLevelType w:val="singleLevel"/>
    <w:tmpl w:val="2F88F88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088777D"/>
    <w:multiLevelType w:val="singleLevel"/>
    <w:tmpl w:val="2F88F88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F"/>
    <w:rsid w:val="002462F7"/>
    <w:rsid w:val="003F2F3B"/>
    <w:rsid w:val="004E72C1"/>
    <w:rsid w:val="005D21B5"/>
    <w:rsid w:val="00667B94"/>
    <w:rsid w:val="00692C84"/>
    <w:rsid w:val="007D1F6B"/>
    <w:rsid w:val="009B7041"/>
    <w:rsid w:val="00A26015"/>
    <w:rsid w:val="00A47D9F"/>
    <w:rsid w:val="00B02D42"/>
    <w:rsid w:val="00B7149A"/>
    <w:rsid w:val="00B86EE7"/>
    <w:rsid w:val="00E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84FCF1E-6BFB-4521-B4B7-A2F2362C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omic Sans MS" w:hAnsi="Comic Sans MS"/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b/>
      <w:sz w:val="20"/>
      <w:szCs w:val="20"/>
      <w:u w:val="doub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both"/>
    </w:pPr>
    <w:rPr>
      <w:rFonts w:ascii="Comic Sans MS" w:hAnsi="Comic Sans MS"/>
      <w:sz w:val="20"/>
      <w:szCs w:val="20"/>
    </w:rPr>
  </w:style>
  <w:style w:type="paragraph" w:styleId="BodyText">
    <w:name w:val="Body Text"/>
    <w:basedOn w:val="Normal"/>
    <w:rPr>
      <w:rFonts w:ascii="Arial" w:hAnsi="Arial"/>
      <w:b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7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I</vt:lpstr>
    </vt:vector>
  </TitlesOfParts>
  <Company>MCISD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I</dc:title>
  <dc:subject/>
  <dc:creator>computer user</dc:creator>
  <cp:keywords/>
  <dc:description/>
  <cp:lastModifiedBy>Janel Faber</cp:lastModifiedBy>
  <cp:revision>4</cp:revision>
  <cp:lastPrinted>2006-03-08T17:19:00Z</cp:lastPrinted>
  <dcterms:created xsi:type="dcterms:W3CDTF">2016-10-18T13:50:00Z</dcterms:created>
  <dcterms:modified xsi:type="dcterms:W3CDTF">2016-10-18T13:51:00Z</dcterms:modified>
</cp:coreProperties>
</file>